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D3" w:rsidRDefault="00C03097">
      <w:r>
        <w:t>На входе 12</w:t>
      </w:r>
      <w:r w:rsidRPr="00C03097">
        <w:t>,7</w:t>
      </w:r>
      <w:proofErr w:type="gramStart"/>
      <w:r>
        <w:t>В</w:t>
      </w:r>
      <w:proofErr w:type="gramEnd"/>
      <w:r>
        <w:t>;  5,4А  --  68,58.  На выходе 19,8; 3,3</w:t>
      </w:r>
      <w:proofErr w:type="gramStart"/>
      <w:r>
        <w:t>А</w:t>
      </w:r>
      <w:proofErr w:type="gramEnd"/>
      <w:r>
        <w:t xml:space="preserve">    -- 65,34</w:t>
      </w:r>
    </w:p>
    <w:p w:rsidR="00C03097" w:rsidRDefault="00C03097" w:rsidP="00C03097">
      <w:r>
        <w:t>На входе 10,5</w:t>
      </w:r>
      <w:proofErr w:type="gramStart"/>
      <w:r>
        <w:t>В</w:t>
      </w:r>
      <w:proofErr w:type="gramEnd"/>
      <w:r>
        <w:t>;  6,4А  --  68,9.    На выходе 19,9;  3,3</w:t>
      </w:r>
      <w:proofErr w:type="gramStart"/>
      <w:r>
        <w:t>А</w:t>
      </w:r>
      <w:proofErr w:type="gramEnd"/>
      <w:r>
        <w:t xml:space="preserve">   -- 65,67</w:t>
      </w:r>
    </w:p>
    <w:p w:rsidR="00C03097" w:rsidRPr="00C03097" w:rsidRDefault="00C03097"/>
    <w:sectPr w:rsidR="00C03097" w:rsidRPr="00C03097" w:rsidSect="00AC1BD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03097"/>
    <w:rsid w:val="004C04D3"/>
    <w:rsid w:val="00AC1BD8"/>
    <w:rsid w:val="00C0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</Words>
  <Characters>118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2014-01-30T18:46:00Z</dcterms:created>
  <dcterms:modified xsi:type="dcterms:W3CDTF">2014-01-30T19:27:00Z</dcterms:modified>
</cp:coreProperties>
</file>